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>o TeSP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236618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>foi realizado, a saber, TeSP</w:t>
      </w:r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619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620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621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ED5EDD">
      <w:pPr>
        <w:spacing w:line="360" w:lineRule="auto"/>
        <w:jc w:val="both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ED5EDD">
      <w:pPr>
        <w:spacing w:line="360" w:lineRule="auto"/>
        <w:jc w:val="both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25E78EF8" w14:textId="03406C19" w:rsidR="009828B4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618" w:history="1">
        <w:r w:rsidR="009828B4" w:rsidRPr="00D41339">
          <w:rPr>
            <w:rStyle w:val="Hyperlink"/>
            <w:noProof/>
          </w:rPr>
          <w:t>Originalidade e Direitos de Autor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iii</w:t>
        </w:r>
        <w:r w:rsidR="009828B4">
          <w:rPr>
            <w:noProof/>
            <w:webHidden/>
          </w:rPr>
          <w:fldChar w:fldCharType="end"/>
        </w:r>
      </w:hyperlink>
    </w:p>
    <w:p w14:paraId="3F64755E" w14:textId="120529C4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19" w:history="1">
        <w:r w:rsidR="009828B4" w:rsidRPr="00D41339">
          <w:rPr>
            <w:rStyle w:val="Hyperlink"/>
            <w:noProof/>
          </w:rPr>
          <w:t>Agradecimentos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iv</w:t>
        </w:r>
        <w:r w:rsidR="009828B4">
          <w:rPr>
            <w:noProof/>
            <w:webHidden/>
          </w:rPr>
          <w:fldChar w:fldCharType="end"/>
        </w:r>
      </w:hyperlink>
    </w:p>
    <w:p w14:paraId="0BF7769C" w14:textId="7AD70147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0" w:history="1">
        <w:r w:rsidR="009828B4" w:rsidRPr="00D41339">
          <w:rPr>
            <w:rStyle w:val="Hyperlink"/>
            <w:noProof/>
          </w:rPr>
          <w:t>Resumo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</w:t>
        </w:r>
        <w:r w:rsidR="009828B4">
          <w:rPr>
            <w:noProof/>
            <w:webHidden/>
          </w:rPr>
          <w:fldChar w:fldCharType="end"/>
        </w:r>
      </w:hyperlink>
    </w:p>
    <w:p w14:paraId="2F8E01E2" w14:textId="238550E0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1" w:history="1">
        <w:r w:rsidR="009828B4" w:rsidRPr="00D41339">
          <w:rPr>
            <w:rStyle w:val="Hyperlink"/>
            <w:noProof/>
            <w:lang w:val="en-GB"/>
          </w:rPr>
          <w:t>Abstract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</w:t>
        </w:r>
        <w:r w:rsidR="009828B4">
          <w:rPr>
            <w:noProof/>
            <w:webHidden/>
          </w:rPr>
          <w:fldChar w:fldCharType="end"/>
        </w:r>
      </w:hyperlink>
    </w:p>
    <w:p w14:paraId="75EB1251" w14:textId="51773C33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2" w:history="1">
        <w:r w:rsidR="009828B4" w:rsidRPr="00D41339">
          <w:rPr>
            <w:rStyle w:val="Hyperlink"/>
            <w:noProof/>
          </w:rPr>
          <w:t>Lista de Figuras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viii</w:t>
        </w:r>
        <w:r w:rsidR="009828B4">
          <w:rPr>
            <w:noProof/>
            <w:webHidden/>
          </w:rPr>
          <w:fldChar w:fldCharType="end"/>
        </w:r>
      </w:hyperlink>
    </w:p>
    <w:p w14:paraId="562A97BF" w14:textId="4A80AA53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3" w:history="1">
        <w:r w:rsidR="009828B4" w:rsidRPr="00D41339">
          <w:rPr>
            <w:rStyle w:val="Hyperlink"/>
            <w:noProof/>
          </w:rPr>
          <w:t>Lista de tabelas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</w:t>
        </w:r>
        <w:r w:rsidR="009828B4">
          <w:rPr>
            <w:noProof/>
            <w:webHidden/>
          </w:rPr>
          <w:fldChar w:fldCharType="end"/>
        </w:r>
      </w:hyperlink>
    </w:p>
    <w:p w14:paraId="3B0C7100" w14:textId="138ACA2F" w:rsidR="009828B4" w:rsidRDefault="004C1F32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4" w:history="1">
        <w:r w:rsidR="009828B4" w:rsidRPr="00D41339">
          <w:rPr>
            <w:rStyle w:val="Hyperlink"/>
            <w:noProof/>
          </w:rPr>
          <w:t>Lista de siglas e acrónimos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xii</w:t>
        </w:r>
        <w:r w:rsidR="009828B4">
          <w:rPr>
            <w:noProof/>
            <w:webHidden/>
          </w:rPr>
          <w:fldChar w:fldCharType="end"/>
        </w:r>
      </w:hyperlink>
    </w:p>
    <w:p w14:paraId="6757D514" w14:textId="528506FE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5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Introdução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_Toc64236625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</w:t>
        </w:r>
        <w:r w:rsidR="009828B4">
          <w:rPr>
            <w:noProof/>
            <w:webHidden/>
          </w:rPr>
          <w:fldChar w:fldCharType="end"/>
        </w:r>
      </w:hyperlink>
    </w:p>
    <w:p w14:paraId="2F96566E" w14:textId="5D24922E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6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Metodologia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_Toc64236626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</w:t>
        </w:r>
        <w:r w:rsidR="009828B4">
          <w:rPr>
            <w:noProof/>
            <w:webHidden/>
          </w:rPr>
          <w:fldChar w:fldCharType="end"/>
        </w:r>
      </w:hyperlink>
    </w:p>
    <w:p w14:paraId="357E7E99" w14:textId="5DED44E0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7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Arquitetura do Sistema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_Toc64236627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4</w:t>
        </w:r>
        <w:r w:rsidR="009828B4">
          <w:rPr>
            <w:noProof/>
            <w:webHidden/>
          </w:rPr>
          <w:fldChar w:fldCharType="end"/>
        </w:r>
      </w:hyperlink>
    </w:p>
    <w:p w14:paraId="50CB75BE" w14:textId="3949843C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8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Gestão do Projeto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5</w:t>
        </w:r>
        <w:r w:rsidR="009828B4">
          <w:rPr>
            <w:noProof/>
            <w:webHidden/>
          </w:rPr>
          <w:fldChar w:fldCharType="end"/>
        </w:r>
      </w:hyperlink>
    </w:p>
    <w:p w14:paraId="2870E2C6" w14:textId="0D96DF09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9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Análise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10</w:t>
        </w:r>
        <w:r w:rsidR="009828B4">
          <w:rPr>
            <w:noProof/>
            <w:webHidden/>
          </w:rPr>
          <w:fldChar w:fldCharType="end"/>
        </w:r>
      </w:hyperlink>
    </w:p>
    <w:p w14:paraId="0DB89D39" w14:textId="49D37493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0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Casos de uso e Mockups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17</w:t>
        </w:r>
        <w:r w:rsidR="009828B4">
          <w:rPr>
            <w:noProof/>
            <w:webHidden/>
          </w:rPr>
          <w:fldChar w:fldCharType="end"/>
        </w:r>
      </w:hyperlink>
    </w:p>
    <w:p w14:paraId="7E745EA2" w14:textId="79470B91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1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Testes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18</w:t>
        </w:r>
        <w:r w:rsidR="009828B4">
          <w:rPr>
            <w:noProof/>
            <w:webHidden/>
          </w:rPr>
          <w:fldChar w:fldCharType="end"/>
        </w:r>
      </w:hyperlink>
    </w:p>
    <w:p w14:paraId="515F5F44" w14:textId="658F743F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2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Conclusão e Trabalho Futuro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20</w:t>
        </w:r>
        <w:r w:rsidR="009828B4">
          <w:rPr>
            <w:noProof/>
            <w:webHidden/>
          </w:rPr>
          <w:fldChar w:fldCharType="end"/>
        </w:r>
      </w:hyperlink>
    </w:p>
    <w:p w14:paraId="52D69BA1" w14:textId="135759F1" w:rsidR="009828B4" w:rsidRDefault="004C1F32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3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Webgrafia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21</w:t>
        </w:r>
        <w:r w:rsidR="009828B4">
          <w:rPr>
            <w:noProof/>
            <w:webHidden/>
          </w:rPr>
          <w:fldChar w:fldCharType="end"/>
        </w:r>
      </w:hyperlink>
    </w:p>
    <w:p w14:paraId="0E1D46DC" w14:textId="794BFC09" w:rsidR="009828B4" w:rsidRDefault="004C1F32">
      <w:pPr>
        <w:pStyle w:val="TOC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4" w:history="1">
        <w:r w:rsidR="009828B4" w:rsidRPr="00D41339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yperlink"/>
            <w:noProof/>
          </w:rPr>
          <w:t>Anexos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22</w:t>
        </w:r>
        <w:r w:rsidR="009828B4">
          <w:rPr>
            <w:noProof/>
            <w:webHidden/>
          </w:rPr>
          <w:fldChar w:fldCharType="end"/>
        </w:r>
      </w:hyperlink>
    </w:p>
    <w:p w14:paraId="3F1553DC" w14:textId="14341175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622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61B8B68C" w:rsidR="007E045C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yperlink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1A9106D9" w14:textId="6411C618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="007E045C" w:rsidRPr="00F11DA9">
          <w:rPr>
            <w:rStyle w:val="Hyperlink"/>
            <w:noProof/>
          </w:rPr>
          <w:t>Figura 2 - Burnup Report Sprint 1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48C073B8" w14:textId="3058F9F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="007E045C" w:rsidRPr="00F11DA9">
          <w:rPr>
            <w:rStyle w:val="Hyperlink"/>
            <w:noProof/>
          </w:rPr>
          <w:t>Figura 3 - Burnup Report Sprint 2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1A243F39" w14:textId="0D1D1FE8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="007E045C" w:rsidRPr="00F11DA9">
          <w:rPr>
            <w:rStyle w:val="Hyperlink"/>
            <w:noProof/>
          </w:rPr>
          <w:t>Figura 4 - Burnup Report Sprint 3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7B9A3E54" w14:textId="5E67262B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="007E045C" w:rsidRPr="00F11DA9">
          <w:rPr>
            <w:rStyle w:val="Hyperlink"/>
            <w:noProof/>
          </w:rPr>
          <w:t>Figura 5 - Burnup Report Sprint 4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7560770" w14:textId="67330D68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="007E045C" w:rsidRPr="00F11DA9">
          <w:rPr>
            <w:rStyle w:val="Hyperlink"/>
            <w:noProof/>
          </w:rPr>
          <w:t>Figura 6 - Cumulative Flow Diagram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A683551" w14:textId="30435993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="007E045C" w:rsidRPr="00F11DA9">
          <w:rPr>
            <w:rStyle w:val="Hyperlink"/>
            <w:noProof/>
          </w:rPr>
          <w:t>Figura 7 - Teste Unitário Validação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AD25844" w14:textId="3725780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="007E045C" w:rsidRPr="00F11DA9">
          <w:rPr>
            <w:rStyle w:val="Hyperlink"/>
            <w:noProof/>
          </w:rPr>
          <w:t>Figura 8 - Teste Unitário Gravar na Base de Dados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290FB80" w14:textId="62A8EF43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="007E045C" w:rsidRPr="00F11DA9">
          <w:rPr>
            <w:rStyle w:val="Hyperlink"/>
            <w:noProof/>
          </w:rPr>
          <w:t>Figura 9 - Teste Unitário Alterar Campo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7F0D2C52" w14:textId="5AF2F44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="007E045C" w:rsidRPr="00F11DA9">
          <w:rPr>
            <w:rStyle w:val="Hyperlink"/>
            <w:noProof/>
          </w:rPr>
          <w:t>Figura 10 - Teste Unitário Delete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376A494A" w14:textId="7B180F3B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="007E045C" w:rsidRPr="00F11DA9">
          <w:rPr>
            <w:rStyle w:val="Hyperlink"/>
            <w:noProof/>
          </w:rPr>
          <w:t>Figura 11 - Teste Funcional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038A6D55" w14:textId="399185FE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="007E045C" w:rsidRPr="00F11DA9">
          <w:rPr>
            <w:rStyle w:val="Hyperlink"/>
            <w:noProof/>
          </w:rPr>
          <w:t>Figura 12 - Teste de Aceitação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28</w:t>
        </w:r>
        <w:r w:rsidR="007E045C">
          <w:rPr>
            <w:noProof/>
            <w:webHidden/>
          </w:rPr>
          <w:fldChar w:fldCharType="end"/>
        </w:r>
      </w:hyperlink>
    </w:p>
    <w:p w14:paraId="70911A5C" w14:textId="28C39E16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="007E045C" w:rsidRPr="00F11DA9">
          <w:rPr>
            <w:rStyle w:val="Hyperlink"/>
            <w:noProof/>
          </w:rPr>
          <w:t>Figura 13 - Casos de Uso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09AD3C61" w14:textId="28662A8C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="007E045C" w:rsidRPr="00F11DA9">
          <w:rPr>
            <w:rStyle w:val="Hyperlink"/>
            <w:noProof/>
          </w:rPr>
          <w:t>Figura 14 - Registo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55F1F994" w14:textId="1426FCE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="007E045C" w:rsidRPr="00F11DA9">
          <w:rPr>
            <w:rStyle w:val="Hyperlink"/>
            <w:noProof/>
          </w:rPr>
          <w:t>Figura 15 - Registo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3F008047" w14:textId="72E89034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="007E045C" w:rsidRPr="00F11DA9">
          <w:rPr>
            <w:rStyle w:val="Hyperlink"/>
            <w:noProof/>
          </w:rPr>
          <w:t>Figura 16 - Login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1145F1A6" w14:textId="50AFAF19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="007E045C" w:rsidRPr="00F11DA9">
          <w:rPr>
            <w:rStyle w:val="Hyperlink"/>
            <w:noProof/>
          </w:rPr>
          <w:t>Figura 17 - Página Principal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43541637" w14:textId="2C6ED5A3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="007E045C" w:rsidRPr="00F11DA9">
          <w:rPr>
            <w:rStyle w:val="Hyperlink"/>
            <w:noProof/>
          </w:rPr>
          <w:t>Figura 18 - Lista Clientes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0BE51C91" w14:textId="212C0C06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="007E045C" w:rsidRPr="00F11DA9">
          <w:rPr>
            <w:rStyle w:val="Hyperlink"/>
            <w:noProof/>
          </w:rPr>
          <w:t>Figura 19 - Ver Cliente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6F859F52" w14:textId="5A70B2A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="007E045C" w:rsidRPr="00F11DA9">
          <w:rPr>
            <w:rStyle w:val="Hyperlink"/>
            <w:noProof/>
          </w:rPr>
          <w:t>Figura 20 - Editar Cliente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743DF2EA" w14:textId="6EB2F3D2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="007E045C" w:rsidRPr="00F11DA9">
          <w:rPr>
            <w:rStyle w:val="Hyperlink"/>
            <w:noProof/>
          </w:rPr>
          <w:t>Figura 21 - Editar Cliente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079CEB08" w14:textId="2520CB3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="007E045C" w:rsidRPr="00F11DA9">
          <w:rPr>
            <w:rStyle w:val="Hyperlink"/>
            <w:noProof/>
          </w:rPr>
          <w:t>Figura 22 - Lista de Subscrições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29F1344D" w14:textId="7B2DBDD5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="007E045C" w:rsidRPr="00F11DA9">
          <w:rPr>
            <w:rStyle w:val="Hyperlink"/>
            <w:noProof/>
          </w:rPr>
          <w:t>Figura 23 - Ver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25702FC3" w14:textId="474C69A4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="007E045C" w:rsidRPr="00F11DA9">
          <w:rPr>
            <w:rStyle w:val="Hyperlink"/>
            <w:noProof/>
          </w:rPr>
          <w:t>Figura 24 - Editar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5BE511BF" w14:textId="1DDE77A0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="007E045C" w:rsidRPr="00F11DA9">
          <w:rPr>
            <w:rStyle w:val="Hyperlink"/>
            <w:noProof/>
          </w:rPr>
          <w:t>Figura 25 - Lista de Funcionários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7DE6B848" w14:textId="614F470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="007E045C" w:rsidRPr="00F11DA9">
          <w:rPr>
            <w:rStyle w:val="Hyperlink"/>
            <w:noProof/>
          </w:rPr>
          <w:t>Figura 26 - Página Principal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17389194" w14:textId="25E370B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="007E045C" w:rsidRPr="00F11DA9">
          <w:rPr>
            <w:rStyle w:val="Hyperlink"/>
            <w:noProof/>
          </w:rPr>
          <w:t>Figura 27 - Registo 1/2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70359223" w14:textId="02AFAD73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="007E045C" w:rsidRPr="00F11DA9">
          <w:rPr>
            <w:rStyle w:val="Hyperlink"/>
            <w:noProof/>
          </w:rPr>
          <w:t>Figura 28  - Registo 2/2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52342B78" w14:textId="23F61C8F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="007E045C" w:rsidRPr="00F11DA9">
          <w:rPr>
            <w:rStyle w:val="Hyperlink"/>
            <w:noProof/>
          </w:rPr>
          <w:t>Figura 29 - Login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36748405" w14:textId="2681102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="007E045C" w:rsidRPr="00F11DA9">
          <w:rPr>
            <w:rStyle w:val="Hyperlink"/>
            <w:noProof/>
          </w:rPr>
          <w:t>Figura 30 - Página sobre o Ginásio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2EF97D19" w14:textId="01F0B182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="007E045C" w:rsidRPr="00F11DA9">
          <w:rPr>
            <w:rStyle w:val="Hyperlink"/>
            <w:noProof/>
          </w:rPr>
          <w:t>Figura 31 - Perfil Cliente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440F449" w14:textId="05152DA6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="007E045C" w:rsidRPr="00F11DA9">
          <w:rPr>
            <w:rStyle w:val="Hyperlink"/>
            <w:noProof/>
          </w:rPr>
          <w:t>Figura 32 - Criar/Renovar Subscrição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AE863F2" w14:textId="0EE65FC2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="007E045C" w:rsidRPr="00F11DA9">
          <w:rPr>
            <w:rStyle w:val="Hyperlink"/>
            <w:noProof/>
          </w:rPr>
          <w:t>Figura 33 - Atribuir Personal Trainer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004F0313" w14:textId="0F4C175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="007E045C" w:rsidRPr="00F11DA9">
          <w:rPr>
            <w:rStyle w:val="Hyperlink"/>
            <w:noProof/>
          </w:rPr>
          <w:t>Figura 34 - Atribuir Nutricionista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7235A04E" w14:textId="0F5B0C5C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="007E045C" w:rsidRPr="00F11DA9">
          <w:rPr>
            <w:rStyle w:val="Hyperlink"/>
            <w:noProof/>
          </w:rPr>
          <w:t>Figura 35 - Lista de Planos de Treino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0E53B738" w14:textId="03F4EFF9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="007E045C" w:rsidRPr="00F11DA9">
          <w:rPr>
            <w:rStyle w:val="Hyperlink"/>
            <w:noProof/>
          </w:rPr>
          <w:t>Figura 36 - Lista de Planos de Nutrição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3CA889FA" w14:textId="6DD4FC0B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="007E045C" w:rsidRPr="00F11DA9">
          <w:rPr>
            <w:rStyle w:val="Hyperlink"/>
            <w:noProof/>
          </w:rPr>
          <w:t>Figura 37 - Calendário de Aula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28C22339" w14:textId="0E81B26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="007E045C" w:rsidRPr="00F11DA9">
          <w:rPr>
            <w:rStyle w:val="Hyperlink"/>
            <w:noProof/>
          </w:rPr>
          <w:t>Figura 38 - Perfil Funcionário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3ACE0EA9" w14:textId="5D4C4141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="007E045C" w:rsidRPr="00F11DA9">
          <w:rPr>
            <w:rStyle w:val="Hyperlink"/>
            <w:noProof/>
          </w:rPr>
          <w:t>Figura 39 - Criar Planos de Treino e Exercícios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0E1531C7" w14:textId="5426780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="007E045C" w:rsidRPr="00F11DA9">
          <w:rPr>
            <w:rStyle w:val="Hyperlink"/>
            <w:noProof/>
          </w:rPr>
          <w:t>Figura 40 - Perfil Funcionário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5E23649A" w14:textId="2BC5CB2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="007E045C" w:rsidRPr="00F11DA9">
          <w:rPr>
            <w:rStyle w:val="Hyperlink"/>
            <w:noProof/>
          </w:rPr>
          <w:t>Figura 41 - Criar Planos de Nutrição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0ED74276" w14:textId="6F172B6E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="007E045C" w:rsidRPr="00F11DA9">
          <w:rPr>
            <w:rStyle w:val="Hyperlink"/>
            <w:noProof/>
          </w:rPr>
          <w:t>Figura 42 - Criar Ementa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731D6C86" w14:textId="492F4853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="007E045C" w:rsidRPr="00F11DA9">
          <w:rPr>
            <w:rStyle w:val="Hyperlink"/>
            <w:noProof/>
          </w:rPr>
          <w:t>Figura 43 - Login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4AD951B5" w14:textId="051A58B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="007E045C" w:rsidRPr="00F11DA9">
          <w:rPr>
            <w:rStyle w:val="Hyperlink"/>
            <w:noProof/>
          </w:rPr>
          <w:t>Figura 44 - Página Principal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E205E81" w14:textId="69C0A041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="007E045C" w:rsidRPr="00F11DA9">
          <w:rPr>
            <w:rStyle w:val="Hyperlink"/>
            <w:noProof/>
          </w:rPr>
          <w:t>Figura 45 - Sem Acesso à conta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AD634DD" w14:textId="74008952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="007E045C" w:rsidRPr="00F11DA9">
          <w:rPr>
            <w:rStyle w:val="Hyperlink"/>
            <w:noProof/>
          </w:rPr>
          <w:t>Figura 46 -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56B6A606" w14:textId="39902EA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="007E045C" w:rsidRPr="00F11DA9">
          <w:rPr>
            <w:rStyle w:val="Hyperlink"/>
            <w:noProof/>
          </w:rPr>
          <w:t>Figura 47 - Calculadora de IMC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380C26AC" w14:textId="0A1D984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="007E045C" w:rsidRPr="00F11DA9">
          <w:rPr>
            <w:rStyle w:val="Hyperlink"/>
            <w:noProof/>
          </w:rPr>
          <w:t>Figura 48 -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45345CF1" w14:textId="07898D94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="007E045C" w:rsidRPr="00F11DA9">
          <w:rPr>
            <w:rStyle w:val="Hyperlink"/>
            <w:noProof/>
          </w:rPr>
          <w:t>Figura 49 – Lista Planos de Treino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04DE55D5" w14:textId="010953BC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="007E045C" w:rsidRPr="00F11DA9">
          <w:rPr>
            <w:rStyle w:val="Hyperlink"/>
            <w:noProof/>
          </w:rPr>
          <w:t>Figura 50 - Ver Plano de Treino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608F7C68" w14:textId="5B5A1326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="007E045C" w:rsidRPr="00F11DA9">
          <w:rPr>
            <w:rStyle w:val="Hyperlink"/>
            <w:noProof/>
          </w:rPr>
          <w:t>Figura 51 – Lista de Planos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BA48C2D" w14:textId="06ED9FBC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="007E045C" w:rsidRPr="00F11DA9">
          <w:rPr>
            <w:rStyle w:val="Hyperlink"/>
            <w:noProof/>
          </w:rPr>
          <w:t>Figura 52 - Ver Plano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2A297DA" w14:textId="7946C43D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="007E045C" w:rsidRPr="00F11DA9">
          <w:rPr>
            <w:rStyle w:val="Hyperlink"/>
            <w:noProof/>
          </w:rPr>
          <w:t>Figura 53 - Calendário de Aulas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62A869A0" w14:textId="7F24BEA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="007E045C" w:rsidRPr="00F11DA9">
          <w:rPr>
            <w:rStyle w:val="Hyperlink"/>
            <w:noProof/>
          </w:rPr>
          <w:t>Figura 54 - Detalhes da Aula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1E8FA76" w14:textId="01F546E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="007E045C" w:rsidRPr="00F11DA9">
          <w:rPr>
            <w:rStyle w:val="Hyperlink"/>
            <w:noProof/>
          </w:rPr>
          <w:t>Figura 55 - Informações Extra do Ginásio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11DD6AD2" w14:textId="0ED2C1AA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="007E045C" w:rsidRPr="00F11DA9">
          <w:rPr>
            <w:rStyle w:val="Hyperlink"/>
            <w:noProof/>
          </w:rPr>
          <w:t>Figura 56 - Logout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657A7C4" w14:textId="2BA32CF7" w:rsidR="007E045C" w:rsidRDefault="004C1F32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="007E045C" w:rsidRPr="00F11DA9">
          <w:rPr>
            <w:rStyle w:val="Hyperlink"/>
            <w:noProof/>
          </w:rPr>
          <w:t>Figura 57 - Barra de Menu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623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7C462C52" w:rsidR="007E045C" w:rsidRPr="007E045C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7E045C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6350C452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0BF965" w14:textId="4C1B040A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6B586D" w14:textId="6EAB5096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2C4B67" w14:textId="2F9394F8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558748" w14:textId="7B1D1FD3" w:rsidR="007E045C" w:rsidRPr="007E045C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3BF54" w14:textId="479A8657" w:rsidR="007E045C" w:rsidRPr="001F25C5" w:rsidRDefault="007E045C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624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236625"/>
      <w:r w:rsidRPr="00F62737">
        <w:lastRenderedPageBreak/>
        <w:t>Introdução</w:t>
      </w:r>
      <w:bookmarkEnd w:id="27"/>
    </w:p>
    <w:p w14:paraId="16D45F7A" w14:textId="4A130895" w:rsidR="006906F0" w:rsidRDefault="006906F0" w:rsidP="00ED5EDD">
      <w:pPr>
        <w:spacing w:line="360" w:lineRule="auto"/>
        <w:jc w:val="both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ED5EDD">
      <w:pPr>
        <w:spacing w:line="360" w:lineRule="auto"/>
        <w:jc w:val="both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ED5EDD">
      <w:pPr>
        <w:spacing w:line="360" w:lineRule="auto"/>
        <w:jc w:val="both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ED5EDD">
      <w:pPr>
        <w:spacing w:line="360" w:lineRule="auto"/>
        <w:jc w:val="both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236626"/>
      <w:r>
        <w:lastRenderedPageBreak/>
        <w:t>Metodologia</w:t>
      </w:r>
      <w:bookmarkEnd w:id="28"/>
    </w:p>
    <w:p w14:paraId="4BF60449" w14:textId="474FA9BA" w:rsidR="00F31C90" w:rsidRDefault="00C141BE" w:rsidP="00ED5EDD">
      <w:pPr>
        <w:jc w:val="both"/>
      </w:pPr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ED5EDD">
      <w:pPr>
        <w:jc w:val="both"/>
      </w:pPr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Caption"/>
      </w:pPr>
      <w:bookmarkStart w:id="29" w:name="_Toc64236486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 w:rsidR="001003B2">
        <w:rPr>
          <w:noProof/>
        </w:rPr>
        <w:t>1</w:t>
      </w:r>
      <w:r w:rsidR="004C1F32">
        <w:rPr>
          <w:noProof/>
        </w:rPr>
        <w:fldChar w:fldCharType="end"/>
      </w:r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Caption"/>
      </w:pPr>
      <w:bookmarkStart w:id="30" w:name="_Toc64236487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 w:rsidR="001003B2">
        <w:rPr>
          <w:noProof/>
        </w:rPr>
        <w:t>2</w:t>
      </w:r>
      <w:r w:rsidR="004C1F32">
        <w:rPr>
          <w:noProof/>
        </w:rPr>
        <w:fldChar w:fldCharType="end"/>
      </w:r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Caption"/>
      </w:pPr>
      <w:bookmarkStart w:id="31" w:name="_Toc64236488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 w:rsidR="001003B2">
        <w:rPr>
          <w:noProof/>
        </w:rPr>
        <w:t>3</w:t>
      </w:r>
      <w:r w:rsidR="004C1F32">
        <w:rPr>
          <w:noProof/>
        </w:rPr>
        <w:fldChar w:fldCharType="end"/>
      </w:r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236627"/>
      <w:r>
        <w:lastRenderedPageBreak/>
        <w:t>Arquitetura do Sistema</w:t>
      </w:r>
      <w:bookmarkEnd w:id="32"/>
    </w:p>
    <w:p w14:paraId="43DE96F1" w14:textId="3134C928" w:rsidR="00FF24BE" w:rsidRDefault="00FF24BE" w:rsidP="00ED5EDD">
      <w:pPr>
        <w:jc w:val="both"/>
      </w:pPr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1BA1830" w:rsidR="00B50E54" w:rsidRPr="00FF24BE" w:rsidRDefault="00B50E54" w:rsidP="00ED5EDD">
      <w:pPr>
        <w:jc w:val="both"/>
      </w:pPr>
      <w:r>
        <w:t>Na figura anteriormente apresentada, é demonstrado que a base de dados faz a ligação ao website diretamente e faz também a ligação a API. Esta ligação irá mandar os dados para a aplicação móvel que então podem ser usados e manipulados.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236628"/>
      <w:r>
        <w:lastRenderedPageBreak/>
        <w:t>Gestão do Projeto</w:t>
      </w:r>
      <w:bookmarkEnd w:id="33"/>
    </w:p>
    <w:p w14:paraId="22BFD169" w14:textId="26ED76C5" w:rsidR="00236850" w:rsidRDefault="00D52100" w:rsidP="00ED5EDD">
      <w:pPr>
        <w:jc w:val="both"/>
      </w:pPr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 w:rsidP="00ED5EDD">
      <w:pPr>
        <w:jc w:val="both"/>
      </w:pPr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 w:rsidP="00ED5EDD">
      <w:pPr>
        <w:jc w:val="both"/>
      </w:pPr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 w:rsidP="00ED5E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Caption"/>
      </w:pPr>
      <w:bookmarkStart w:id="34" w:name="_Toc64236489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>
        <w:rPr>
          <w:noProof/>
        </w:rPr>
        <w:t>4</w:t>
      </w:r>
      <w:r w:rsidR="004C1F32">
        <w:rPr>
          <w:noProof/>
        </w:rPr>
        <w:fldChar w:fldCharType="end"/>
      </w:r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Caption"/>
      </w:pPr>
      <w:bookmarkStart w:id="35" w:name="_Toc64236490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>
        <w:rPr>
          <w:noProof/>
        </w:rPr>
        <w:t>5</w:t>
      </w:r>
      <w:r w:rsidR="004C1F32">
        <w:rPr>
          <w:noProof/>
        </w:rPr>
        <w:fldChar w:fldCharType="end"/>
      </w:r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7DD74737" w14:textId="4B919174" w:rsidR="001003B2" w:rsidRDefault="001003B2" w:rsidP="000A36A4">
      <w:pPr>
        <w:pStyle w:val="Caption"/>
      </w:pPr>
      <w:bookmarkStart w:id="36" w:name="_Toc64236491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>
        <w:rPr>
          <w:noProof/>
        </w:rPr>
        <w:t>6</w:t>
      </w:r>
      <w:r w:rsidR="004C1F32">
        <w:rPr>
          <w:noProof/>
        </w:rPr>
        <w:fldChar w:fldCharType="end"/>
      </w:r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7" w:name="_Toc64236629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Caption"/>
      </w:pPr>
      <w:bookmarkStart w:id="38" w:name="_Toc64236492"/>
      <w:r>
        <w:t xml:space="preserve">Tabela </w:t>
      </w:r>
      <w:r w:rsidR="004C1F32">
        <w:fldChar w:fldCharType="begin"/>
      </w:r>
      <w:r w:rsidR="004C1F32">
        <w:instrText xml:space="preserve"> SEQ Tabela \* ARABIC </w:instrText>
      </w:r>
      <w:r w:rsidR="004C1F32">
        <w:fldChar w:fldCharType="separate"/>
      </w:r>
      <w:r w:rsidR="001003B2">
        <w:rPr>
          <w:noProof/>
        </w:rPr>
        <w:t>7</w:t>
      </w:r>
      <w:r w:rsidR="004C1F32">
        <w:rPr>
          <w:noProof/>
        </w:rPr>
        <w:fldChar w:fldCharType="end"/>
      </w:r>
      <w:r>
        <w:t xml:space="preserve"> - Requisitos Funcionais</w:t>
      </w:r>
      <w:bookmarkEnd w:id="38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br w:type="page"/>
      </w:r>
    </w:p>
    <w:p w14:paraId="43D95720" w14:textId="0105995B" w:rsidR="006E78E0" w:rsidRDefault="006E78E0" w:rsidP="006E78E0">
      <w:pPr>
        <w:pStyle w:val="Heading1"/>
      </w:pPr>
      <w:bookmarkStart w:id="39" w:name="_Toc64236630"/>
      <w:r>
        <w:lastRenderedPageBreak/>
        <w:t xml:space="preserve">Casos de uso e </w:t>
      </w:r>
      <w:proofErr w:type="spellStart"/>
      <w:r>
        <w:t>Mockups</w:t>
      </w:r>
      <w:bookmarkEnd w:id="39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yperlink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Heading1"/>
      </w:pPr>
      <w:bookmarkStart w:id="40" w:name="_Toc64236631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8F2290">
      <w:pPr>
        <w:ind w:firstLine="360"/>
        <w:jc w:val="both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7518756B" w14:textId="4375A578" w:rsidR="00971BFD" w:rsidRPr="00F81917" w:rsidRDefault="00971BFD" w:rsidP="00F9793D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lastRenderedPageBreak/>
        <w:t>Objetivo dos Testes:</w:t>
      </w:r>
    </w:p>
    <w:p w14:paraId="5E4C0133" w14:textId="6F52E2F7" w:rsidR="00DC1331" w:rsidRPr="00F9793D" w:rsidRDefault="00DC1331" w:rsidP="00F9793D">
      <w:pPr>
        <w:rPr>
          <w:b/>
          <w:bCs/>
          <w:u w:val="single"/>
        </w:rPr>
      </w:pPr>
      <w:r w:rsidRPr="00F9793D">
        <w:rPr>
          <w:b/>
          <w:bCs/>
          <w:u w:val="single"/>
        </w:rPr>
        <w:t>Testes Unitários:</w:t>
      </w:r>
    </w:p>
    <w:p w14:paraId="2712B467" w14:textId="0B8794E0" w:rsidR="00F9793D" w:rsidRDefault="00DC1331" w:rsidP="00F9793D">
      <w:r w:rsidRPr="00F9793D">
        <w:rPr>
          <w:b/>
          <w:bCs/>
        </w:rPr>
        <w:t>Teste ao Cargo</w:t>
      </w:r>
      <w:r>
        <w:t xml:space="preserve"> </w:t>
      </w:r>
    </w:p>
    <w:p w14:paraId="0F71A3E3" w14:textId="77777777" w:rsidR="00F9793D" w:rsidRPr="00F9793D" w:rsidRDefault="00DC1331" w:rsidP="00F9793D">
      <w:pPr>
        <w:pStyle w:val="ListParagraph"/>
        <w:numPr>
          <w:ilvl w:val="0"/>
          <w:numId w:val="41"/>
        </w:numPr>
        <w:rPr>
          <w:b/>
          <w:bCs/>
        </w:rPr>
      </w:pPr>
      <w:r w:rsidRPr="00DC1331">
        <w:t xml:space="preserve">Validar a inserção e inserir o cargo na base de dados, </w:t>
      </w:r>
    </w:p>
    <w:p w14:paraId="4A500EB8" w14:textId="77777777" w:rsidR="00F9793D" w:rsidRPr="00F9793D" w:rsidRDefault="00DC1331" w:rsidP="00F9793D">
      <w:pPr>
        <w:pStyle w:val="ListParagraph"/>
        <w:numPr>
          <w:ilvl w:val="0"/>
          <w:numId w:val="41"/>
        </w:numPr>
        <w:rPr>
          <w:b/>
          <w:bCs/>
        </w:rPr>
      </w:pPr>
      <w:r w:rsidRPr="00DC1331">
        <w:t xml:space="preserve">Mudar o nome do cargo, </w:t>
      </w:r>
    </w:p>
    <w:p w14:paraId="6495B2D9" w14:textId="5C8576F6" w:rsidR="00DC1331" w:rsidRPr="00F9793D" w:rsidRDefault="00F9793D" w:rsidP="00F9793D">
      <w:pPr>
        <w:pStyle w:val="ListParagraph"/>
        <w:numPr>
          <w:ilvl w:val="0"/>
          <w:numId w:val="41"/>
        </w:numPr>
        <w:rPr>
          <w:b/>
          <w:bCs/>
        </w:rPr>
      </w:pPr>
      <w:r>
        <w:t>E</w:t>
      </w:r>
      <w:r w:rsidRPr="00DC1331">
        <w:t>liminar</w:t>
      </w:r>
      <w:r w:rsidR="00DC1331" w:rsidRPr="00DC1331">
        <w:t xml:space="preserve"> o cargo.</w:t>
      </w:r>
    </w:p>
    <w:p w14:paraId="7C22C4FB" w14:textId="77777777" w:rsidR="00F9793D" w:rsidRDefault="00DC1331" w:rsidP="00F9793D">
      <w:pPr>
        <w:rPr>
          <w:b/>
          <w:bCs/>
        </w:rPr>
      </w:pPr>
      <w:r w:rsidRPr="00F9793D">
        <w:rPr>
          <w:b/>
          <w:bCs/>
        </w:rPr>
        <w:t>Teste ao Cliente</w:t>
      </w:r>
    </w:p>
    <w:p w14:paraId="559A9144" w14:textId="5AB5664F" w:rsidR="00F9793D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>Validar a inserção e inserir o cliente na base de dados,</w:t>
      </w:r>
    </w:p>
    <w:p w14:paraId="14C9D80D" w14:textId="77777777" w:rsidR="00F9793D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 xml:space="preserve">Mudar nome do cliente, </w:t>
      </w:r>
    </w:p>
    <w:p w14:paraId="5FE2E8AD" w14:textId="1C73666F" w:rsidR="00DC1331" w:rsidRPr="00F9793D" w:rsidRDefault="00DC1331" w:rsidP="00F9793D">
      <w:pPr>
        <w:pStyle w:val="ListParagraph"/>
        <w:numPr>
          <w:ilvl w:val="0"/>
          <w:numId w:val="42"/>
        </w:numPr>
        <w:rPr>
          <w:b/>
          <w:bCs/>
        </w:rPr>
      </w:pPr>
      <w:r w:rsidRPr="00DC1331">
        <w:t>Eliminar cliente da base de dados.</w:t>
      </w:r>
    </w:p>
    <w:p w14:paraId="122D75F0" w14:textId="2AF4D2FB" w:rsidR="00F9793D" w:rsidRDefault="00F9793D" w:rsidP="00F9793D">
      <w:pPr>
        <w:rPr>
          <w:b/>
          <w:bCs/>
          <w:lang w:val="en-GB"/>
        </w:rPr>
      </w:pPr>
      <w:r w:rsidRPr="00F9793D">
        <w:rPr>
          <w:b/>
          <w:bCs/>
          <w:lang w:val="en-GB"/>
        </w:rPr>
        <w:t xml:space="preserve">Teste a </w:t>
      </w:r>
      <w:proofErr w:type="spellStart"/>
      <w:r w:rsidRPr="00F9793D">
        <w:rPr>
          <w:b/>
          <w:bCs/>
          <w:lang w:val="en-GB"/>
        </w:rPr>
        <w:t>Ementa</w:t>
      </w:r>
      <w:proofErr w:type="spellEnd"/>
    </w:p>
    <w:p w14:paraId="1BD7211B" w14:textId="77777777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>Validar a inserção e inserir a ementa na base de dados,</w:t>
      </w:r>
    </w:p>
    <w:p w14:paraId="3F257C25" w14:textId="1C185AE1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 xml:space="preserve">Mudar o nome da ementa, </w:t>
      </w:r>
    </w:p>
    <w:p w14:paraId="0D4EA168" w14:textId="6D632F7E" w:rsidR="00F9793D" w:rsidRDefault="00F9793D" w:rsidP="00F9793D">
      <w:pPr>
        <w:pStyle w:val="ListParagraph"/>
        <w:numPr>
          <w:ilvl w:val="0"/>
          <w:numId w:val="43"/>
        </w:numPr>
      </w:pPr>
      <w:r w:rsidRPr="00F9793D">
        <w:t>Eliminar a ementa.</w:t>
      </w:r>
    </w:p>
    <w:p w14:paraId="1121F91A" w14:textId="6B90358D" w:rsidR="00F9793D" w:rsidRDefault="00F9793D" w:rsidP="00F9793D">
      <w:pPr>
        <w:rPr>
          <w:b/>
          <w:bCs/>
        </w:rPr>
      </w:pPr>
      <w:r w:rsidRPr="00F9793D">
        <w:rPr>
          <w:b/>
          <w:bCs/>
        </w:rPr>
        <w:t>Teste ao Funcionário</w:t>
      </w:r>
    </w:p>
    <w:p w14:paraId="66D96CB7" w14:textId="0D5222BF" w:rsidR="00F9793D" w:rsidRDefault="00F9793D" w:rsidP="00F9793D">
      <w:pPr>
        <w:pStyle w:val="ListParagraph"/>
        <w:numPr>
          <w:ilvl w:val="0"/>
          <w:numId w:val="44"/>
        </w:numPr>
      </w:pPr>
      <w:r w:rsidRPr="00F9793D">
        <w:t xml:space="preserve">Validar a inserção e inserir o </w:t>
      </w:r>
      <w:r w:rsidR="00616D82" w:rsidRPr="00F9793D">
        <w:t>funcionário</w:t>
      </w:r>
      <w:r w:rsidRPr="00F9793D">
        <w:t xml:space="preserve"> na base de dados,</w:t>
      </w:r>
    </w:p>
    <w:p w14:paraId="4EEA5C66" w14:textId="509ED490" w:rsidR="00F9793D" w:rsidRDefault="00F9793D" w:rsidP="00F9793D">
      <w:pPr>
        <w:pStyle w:val="ListParagraph"/>
        <w:numPr>
          <w:ilvl w:val="0"/>
          <w:numId w:val="44"/>
        </w:numPr>
      </w:pPr>
      <w:r w:rsidRPr="00F9793D">
        <w:t xml:space="preserve">Mudar nome do funcionário, </w:t>
      </w:r>
    </w:p>
    <w:p w14:paraId="6BEE0FE1" w14:textId="7637442C" w:rsidR="003B1027" w:rsidRDefault="00F9793D" w:rsidP="00975F3B">
      <w:pPr>
        <w:pStyle w:val="ListParagraph"/>
        <w:numPr>
          <w:ilvl w:val="0"/>
          <w:numId w:val="44"/>
        </w:numPr>
      </w:pPr>
      <w:r w:rsidRPr="00F9793D">
        <w:t xml:space="preserve">Eliminar funcionário da base de dados. </w:t>
      </w:r>
    </w:p>
    <w:p w14:paraId="413F3782" w14:textId="28B77AB3" w:rsidR="0067449D" w:rsidRDefault="0067449D" w:rsidP="0067449D">
      <w:pPr>
        <w:rPr>
          <w:b/>
          <w:bCs/>
        </w:rPr>
      </w:pPr>
      <w:r w:rsidRPr="0067449D">
        <w:rPr>
          <w:b/>
          <w:bCs/>
        </w:rPr>
        <w:t>Teste aos Planos de Treino</w:t>
      </w:r>
    </w:p>
    <w:p w14:paraId="25F3AB5A" w14:textId="77777777" w:rsidR="0067449D" w:rsidRDefault="0067449D" w:rsidP="0067449D">
      <w:pPr>
        <w:pStyle w:val="ListParagraph"/>
        <w:numPr>
          <w:ilvl w:val="0"/>
          <w:numId w:val="45"/>
        </w:numPr>
      </w:pPr>
      <w:r w:rsidRPr="0067449D">
        <w:t xml:space="preserve">Validar a inserção e inserir o plano de treino na base de dados, </w:t>
      </w:r>
    </w:p>
    <w:p w14:paraId="1EF64942" w14:textId="77777777" w:rsidR="0067449D" w:rsidRDefault="0067449D" w:rsidP="0067449D">
      <w:pPr>
        <w:pStyle w:val="ListParagraph"/>
        <w:numPr>
          <w:ilvl w:val="0"/>
          <w:numId w:val="45"/>
        </w:numPr>
      </w:pPr>
      <w:r w:rsidRPr="0067449D">
        <w:t xml:space="preserve">Mudar o nome do plano, </w:t>
      </w:r>
    </w:p>
    <w:p w14:paraId="21EAF14E" w14:textId="10015A6A" w:rsidR="0067449D" w:rsidRPr="0067449D" w:rsidRDefault="0067449D" w:rsidP="0067449D">
      <w:pPr>
        <w:pStyle w:val="ListParagraph"/>
        <w:numPr>
          <w:ilvl w:val="0"/>
          <w:numId w:val="45"/>
        </w:numPr>
      </w:pPr>
      <w:r w:rsidRPr="0067449D">
        <w:t>Eliminar o plano.</w:t>
      </w:r>
    </w:p>
    <w:p w14:paraId="7A4F39CF" w14:textId="3D914817" w:rsidR="00BA74AA" w:rsidRDefault="00BA74AA" w:rsidP="00BA74AA">
      <w:pPr>
        <w:rPr>
          <w:b/>
          <w:bCs/>
          <w:u w:val="single"/>
        </w:rPr>
      </w:pPr>
      <w:r w:rsidRPr="00BA74AA">
        <w:rPr>
          <w:b/>
          <w:bCs/>
          <w:u w:val="single"/>
        </w:rPr>
        <w:t xml:space="preserve">Testes </w:t>
      </w:r>
      <w:r w:rsidR="009A30E5">
        <w:rPr>
          <w:b/>
          <w:bCs/>
          <w:u w:val="single"/>
        </w:rPr>
        <w:t>Funcionários</w:t>
      </w:r>
      <w:r w:rsidRPr="00BA74AA">
        <w:rPr>
          <w:b/>
          <w:bCs/>
          <w:u w:val="single"/>
        </w:rPr>
        <w:t>:</w:t>
      </w:r>
    </w:p>
    <w:p w14:paraId="280B6222" w14:textId="3E869CB9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Registar Funcionário</w:t>
      </w:r>
    </w:p>
    <w:p w14:paraId="4D374963" w14:textId="66C5FDDF" w:rsidR="00BA74AA" w:rsidRDefault="00BA74AA" w:rsidP="00BA74AA">
      <w:pPr>
        <w:pStyle w:val="ListParagraph"/>
        <w:numPr>
          <w:ilvl w:val="0"/>
          <w:numId w:val="46"/>
        </w:numPr>
      </w:pPr>
      <w:r w:rsidRPr="00BA74AA">
        <w:t xml:space="preserve">Registar um </w:t>
      </w:r>
      <w:r w:rsidR="00F27599" w:rsidRPr="00BA74AA">
        <w:t>Funcionário</w:t>
      </w:r>
      <w:r w:rsidRPr="00BA74AA">
        <w:t xml:space="preserve"> na base de dados</w:t>
      </w:r>
      <w:r w:rsidR="00D3519D">
        <w:t>.</w:t>
      </w:r>
    </w:p>
    <w:p w14:paraId="41CA2780" w14:textId="49E3AC0F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Login</w:t>
      </w:r>
    </w:p>
    <w:p w14:paraId="3E4C98A9" w14:textId="21376FBA" w:rsidR="00BA74AA" w:rsidRDefault="00BA74AA" w:rsidP="00BA74AA">
      <w:pPr>
        <w:pStyle w:val="ListParagraph"/>
        <w:numPr>
          <w:ilvl w:val="0"/>
          <w:numId w:val="46"/>
        </w:numPr>
      </w:pPr>
      <w:r w:rsidRPr="00BA74AA">
        <w:t>Login no site</w:t>
      </w:r>
      <w:r w:rsidR="00D3519D">
        <w:t>.</w:t>
      </w:r>
    </w:p>
    <w:p w14:paraId="657B7CA6" w14:textId="16756AED" w:rsidR="00F27599" w:rsidRDefault="00F27599" w:rsidP="00F27599">
      <w:pPr>
        <w:rPr>
          <w:b/>
          <w:bCs/>
        </w:rPr>
      </w:pPr>
      <w:r w:rsidRPr="00F27599">
        <w:rPr>
          <w:b/>
          <w:bCs/>
        </w:rPr>
        <w:t>Teste aos Planos de Nutrição</w:t>
      </w:r>
    </w:p>
    <w:p w14:paraId="3193C8B6" w14:textId="52BC69E6" w:rsidR="00C76AB9" w:rsidRPr="00C76AB9" w:rsidRDefault="00C76AB9" w:rsidP="00C76AB9">
      <w:pPr>
        <w:pStyle w:val="ListParagraph"/>
        <w:numPr>
          <w:ilvl w:val="0"/>
          <w:numId w:val="46"/>
        </w:numPr>
      </w:pPr>
      <w:r w:rsidRPr="00C76AB9">
        <w:t>O Nutricionista criar planos de nutrição</w:t>
      </w:r>
      <w:r w:rsidR="00D3519D">
        <w:t>.</w:t>
      </w:r>
    </w:p>
    <w:p w14:paraId="0E0B0DED" w14:textId="77777777" w:rsidR="00D3519D" w:rsidRDefault="00D3519D" w:rsidP="00F27599">
      <w:pPr>
        <w:rPr>
          <w:b/>
          <w:bCs/>
        </w:rPr>
      </w:pPr>
    </w:p>
    <w:p w14:paraId="198B98CF" w14:textId="5A54CF5D" w:rsidR="00D3519D" w:rsidRDefault="00D3519D" w:rsidP="00F27599">
      <w:pPr>
        <w:rPr>
          <w:b/>
          <w:bCs/>
        </w:rPr>
      </w:pPr>
      <w:r w:rsidRPr="00D3519D">
        <w:rPr>
          <w:b/>
          <w:bCs/>
        </w:rPr>
        <w:lastRenderedPageBreak/>
        <w:t>Teste aos Planos de Treino</w:t>
      </w:r>
    </w:p>
    <w:p w14:paraId="02A41727" w14:textId="183B7C7E" w:rsidR="00D3519D" w:rsidRDefault="00D3519D" w:rsidP="00D3519D">
      <w:pPr>
        <w:pStyle w:val="ListParagraph"/>
        <w:numPr>
          <w:ilvl w:val="0"/>
          <w:numId w:val="46"/>
        </w:numPr>
      </w:pPr>
      <w:r w:rsidRPr="00D3519D">
        <w:t xml:space="preserve">O </w:t>
      </w:r>
      <w:proofErr w:type="spellStart"/>
      <w:r w:rsidRPr="00D3519D">
        <w:t>Personal</w:t>
      </w:r>
      <w:proofErr w:type="spellEnd"/>
      <w:r w:rsidRPr="00D3519D">
        <w:t xml:space="preserve"> </w:t>
      </w:r>
      <w:proofErr w:type="spellStart"/>
      <w:r w:rsidRPr="00D3519D">
        <w:t>Trainer</w:t>
      </w:r>
      <w:proofErr w:type="spellEnd"/>
      <w:r w:rsidRPr="00D3519D">
        <w:t xml:space="preserve"> criar planos de treino</w:t>
      </w:r>
      <w:r>
        <w:t>.</w:t>
      </w:r>
    </w:p>
    <w:p w14:paraId="3D239AF5" w14:textId="10815924" w:rsidR="00527EB4" w:rsidRDefault="00527EB4" w:rsidP="00527EB4">
      <w:pPr>
        <w:rPr>
          <w:b/>
          <w:bCs/>
        </w:rPr>
      </w:pPr>
      <w:r w:rsidRPr="00527EB4">
        <w:rPr>
          <w:b/>
          <w:bCs/>
        </w:rPr>
        <w:t>Teste ao Registo</w:t>
      </w:r>
    </w:p>
    <w:p w14:paraId="4D457C17" w14:textId="1D24ECDD" w:rsidR="00527EB4" w:rsidRDefault="00527EB4" w:rsidP="00527EB4">
      <w:pPr>
        <w:pStyle w:val="ListParagraph"/>
        <w:numPr>
          <w:ilvl w:val="0"/>
          <w:numId w:val="46"/>
        </w:numPr>
      </w:pPr>
      <w:r w:rsidRPr="00527EB4">
        <w:t>Registo do Cliente</w:t>
      </w:r>
      <w:r w:rsidR="001A05E6">
        <w:t>.</w:t>
      </w:r>
    </w:p>
    <w:p w14:paraId="5A82C9A2" w14:textId="03AC75AA" w:rsidR="008F2EA6" w:rsidRDefault="008F2EA6" w:rsidP="008F2EA6">
      <w:pPr>
        <w:rPr>
          <w:b/>
          <w:bCs/>
          <w:u w:val="single"/>
        </w:rPr>
      </w:pPr>
      <w:r w:rsidRPr="008F2EA6">
        <w:rPr>
          <w:b/>
          <w:bCs/>
          <w:u w:val="single"/>
        </w:rPr>
        <w:t xml:space="preserve">Testes </w:t>
      </w:r>
      <w:r w:rsidR="002C0C3B">
        <w:rPr>
          <w:b/>
          <w:bCs/>
          <w:u w:val="single"/>
        </w:rPr>
        <w:t>Aceitação</w:t>
      </w:r>
    </w:p>
    <w:p w14:paraId="0A2AA775" w14:textId="20D332F3" w:rsidR="002C0C3B" w:rsidRDefault="00DF264E" w:rsidP="005F7583">
      <w:pPr>
        <w:rPr>
          <w:b/>
          <w:bCs/>
          <w:lang w:val="en-GB"/>
        </w:rPr>
      </w:pPr>
      <w:r w:rsidRPr="005F7583">
        <w:rPr>
          <w:b/>
          <w:bCs/>
          <w:lang w:val="en-GB"/>
        </w:rPr>
        <w:t xml:space="preserve">Teste </w:t>
      </w:r>
      <w:proofErr w:type="spellStart"/>
      <w:r w:rsidRPr="005F7583">
        <w:rPr>
          <w:b/>
          <w:bCs/>
          <w:lang w:val="en-GB"/>
        </w:rPr>
        <w:t>ao</w:t>
      </w:r>
      <w:proofErr w:type="spellEnd"/>
      <w:r w:rsidRPr="005F7583">
        <w:rPr>
          <w:b/>
          <w:bCs/>
          <w:lang w:val="en-GB"/>
        </w:rPr>
        <w:t xml:space="preserve"> Login</w:t>
      </w:r>
    </w:p>
    <w:p w14:paraId="61565337" w14:textId="4592A432" w:rsidR="005F7583" w:rsidRPr="005F7583" w:rsidRDefault="005F7583" w:rsidP="005F7583">
      <w:pPr>
        <w:pStyle w:val="ListParagraph"/>
        <w:numPr>
          <w:ilvl w:val="0"/>
          <w:numId w:val="46"/>
        </w:numPr>
      </w:pPr>
      <w:r w:rsidRPr="005F7583">
        <w:t>Login no Site</w:t>
      </w:r>
    </w:p>
    <w:p w14:paraId="44A48A95" w14:textId="77777777" w:rsidR="008F2EA6" w:rsidRPr="008F2EA6" w:rsidRDefault="008F2EA6" w:rsidP="008F2EA6">
      <w:pPr>
        <w:rPr>
          <w:b/>
          <w:bCs/>
          <w:u w:val="single"/>
        </w:rPr>
      </w:pPr>
    </w:p>
    <w:p w14:paraId="42D3BAEE" w14:textId="77777777" w:rsidR="00527EB4" w:rsidRPr="00527EB4" w:rsidRDefault="00527EB4" w:rsidP="00527EB4"/>
    <w:p w14:paraId="08F1EBDF" w14:textId="77777777" w:rsidR="00971BFD" w:rsidRDefault="00971BFD" w:rsidP="00BA74AA">
      <w:pPr>
        <w:tabs>
          <w:tab w:val="center" w:pos="4393"/>
          <w:tab w:val="right" w:pos="8787"/>
        </w:tabs>
        <w:rPr>
          <w:b/>
          <w:bCs/>
        </w:rPr>
      </w:pPr>
    </w:p>
    <w:p w14:paraId="494EEFE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44960C7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424793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7FE780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54A3936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8158404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446B652B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D11966D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00DEC95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FB3074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D09DA71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3DFBDCF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8B53E6B" w14:textId="5AAD5CA6" w:rsidR="00971BFD" w:rsidRDefault="00971BFD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47C844CA" w14:textId="6903D63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33DFE34" w14:textId="6BD1D6A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C24B2BC" w14:textId="56E9D00E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2DF895E" w14:textId="34A5C4A6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675E48D" w14:textId="77777777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2FDC5E2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F436946" w14:textId="7C284497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tbl>
      <w:tblPr>
        <w:tblW w:w="9303" w:type="dxa"/>
        <w:tblInd w:w="-4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6000"/>
        <w:gridCol w:w="1243"/>
        <w:gridCol w:w="1120"/>
      </w:tblGrid>
      <w:tr w:rsidR="002E2158" w:rsidRPr="002E2158" w14:paraId="21D6B2EE" w14:textId="77777777" w:rsidTr="00B163E4">
        <w:trPr>
          <w:trHeight w:val="480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FDD5BF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1D61CD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43DDE3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Modelo</w:t>
            </w:r>
          </w:p>
        </w:tc>
        <w:tc>
          <w:tcPr>
            <w:tcW w:w="11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4830800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2E2158" w:rsidRPr="002E2158" w14:paraId="772B4AA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B208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2972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Validação do cliente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A474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Cliente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FEA5C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E0E5133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C4781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017E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Validar a inserção e inserir o </w:t>
            </w: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329C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4083D5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230A199F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E15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97EF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cargo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9AC1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Cargo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12DF37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3FC0D2E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BE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80783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a ementa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CE76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Ementa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913C3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AB810DE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8444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05FD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plano de treino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A75B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Planos Treino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C3559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557089E0" w14:textId="3DE8A05E" w:rsidR="00AD0524" w:rsidRDefault="00AD0524" w:rsidP="00F81917"/>
    <w:tbl>
      <w:tblPr>
        <w:tblW w:w="9348" w:type="dxa"/>
        <w:tblInd w:w="-4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3"/>
        <w:gridCol w:w="3969"/>
        <w:gridCol w:w="3260"/>
        <w:gridCol w:w="1136"/>
      </w:tblGrid>
      <w:tr w:rsidR="001805DF" w:rsidRPr="001805DF" w14:paraId="705EF22C" w14:textId="77777777" w:rsidTr="00B163E4">
        <w:trPr>
          <w:trHeight w:val="474"/>
        </w:trPr>
        <w:tc>
          <w:tcPr>
            <w:tcW w:w="9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7E0CE88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396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0411CAB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3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CF5AAC1" w14:textId="625FC1E2" w:rsidR="001805DF" w:rsidRPr="001805DF" w:rsidRDefault="00971BFD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Página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27A497C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1805DF" w:rsidRPr="001805DF" w14:paraId="549E15E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D7621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9721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Registo do Cliente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5BE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74A9AC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7141992A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A563E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B6BE1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gram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In</w:t>
            </w:r>
            <w:proofErr w:type="gram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no site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6B0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/Login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34F903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5AFC2388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DF7C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3825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Personal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Trainer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treino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D46C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/planos-treino/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906EEB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31AD14A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0368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B6EF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Nutricionaista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nutrição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FC4D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nutricao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3AED44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2CBBEE4F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56E7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BC3C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Registar um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 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2CF7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backend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/site/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D3D5B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205D0367" w14:textId="77777777" w:rsidR="002E2158" w:rsidRDefault="002E2158" w:rsidP="00F81917"/>
    <w:tbl>
      <w:tblPr>
        <w:tblW w:w="9400" w:type="dxa"/>
        <w:tblInd w:w="-4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6718"/>
        <w:gridCol w:w="1563"/>
      </w:tblGrid>
      <w:tr w:rsidR="00971BFD" w:rsidRPr="00971BFD" w14:paraId="0EDD5920" w14:textId="77777777" w:rsidTr="00B163E4">
        <w:trPr>
          <w:trHeight w:val="238"/>
        </w:trPr>
        <w:tc>
          <w:tcPr>
            <w:tcW w:w="111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0C27FB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F66AA90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56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0AA431C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971BFD" w:rsidRPr="00971BFD" w14:paraId="14D94C71" w14:textId="77777777" w:rsidTr="00B163E4">
        <w:trPr>
          <w:trHeight w:val="355"/>
        </w:trPr>
        <w:tc>
          <w:tcPr>
            <w:tcW w:w="111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CCD5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71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E7AA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na página principal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FA27E5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0C83FFF6" w14:textId="0F9ED901" w:rsidR="00AD0524" w:rsidRDefault="00AD0524"/>
    <w:p w14:paraId="72D787A5" w14:textId="043DD25C" w:rsidR="00AD0524" w:rsidRDefault="00AD0524" w:rsidP="00A200A5">
      <w:pPr>
        <w:pStyle w:val="Heading1"/>
      </w:pPr>
      <w:bookmarkStart w:id="41" w:name="_Toc64236632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Heading1"/>
      </w:pPr>
      <w:bookmarkStart w:id="42" w:name="_Toc64236633"/>
      <w:proofErr w:type="spellStart"/>
      <w:r>
        <w:lastRenderedPageBreak/>
        <w:t>Webgrafia</w:t>
      </w:r>
      <w:bookmarkEnd w:id="42"/>
      <w:proofErr w:type="spellEnd"/>
    </w:p>
    <w:p w14:paraId="565D34E5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BodyText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yperlink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BB476A" w14:textId="3777B112" w:rsidR="00DD743C" w:rsidRDefault="008779D4" w:rsidP="00A200A5">
      <w:pPr>
        <w:pStyle w:val="Heading1"/>
      </w:pPr>
      <w:bookmarkStart w:id="43" w:name="_Anexos"/>
      <w:bookmarkStart w:id="44" w:name="_Toc357152327"/>
      <w:bookmarkStart w:id="45" w:name="_Toc357154533"/>
      <w:bookmarkStart w:id="46" w:name="_Toc530601453"/>
      <w:bookmarkStart w:id="47" w:name="_Toc64236634"/>
      <w:bookmarkEnd w:id="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8" w:name="_Toc64236429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Arquitetura do Sistema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9" w:name="_Toc64236429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Arquitetura do Sistema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4"/>
      <w:bookmarkEnd w:id="45"/>
      <w:bookmarkEnd w:id="46"/>
      <w:bookmarkEnd w:id="47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0" w:name="_Toc64236430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1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Caption"/>
                        <w:rPr>
                          <w:sz w:val="24"/>
                        </w:rPr>
                      </w:pPr>
                      <w:bookmarkStart w:id="51" w:name="_Toc64236430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1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64236431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64236431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2</w:t>
                      </w:r>
                      <w:bookmarkEnd w:id="5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64236432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3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5" w:name="_Toc64236432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3</w:t>
                      </w:r>
                      <w:bookmarkEnd w:id="5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Caption"/>
                            </w:pPr>
                            <w:bookmarkStart w:id="56" w:name="_Toc64236433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5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Burnup Report Sprint 4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Caption"/>
                      </w:pPr>
                      <w:bookmarkStart w:id="57" w:name="_Toc64236433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5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Burnup Report Sprint 4</w:t>
                      </w:r>
                      <w:bookmarkEnd w:id="57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64236434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6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Cumulative Flow Diagram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64236434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6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Cumulative Flow Diagram</w:t>
                      </w:r>
                      <w:bookmarkEnd w:id="5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64236435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7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Validação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1" w:name="_Toc64236435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7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Validação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64236436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8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Gravar na Base de Dados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3" w:name="_Toc64236436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8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Gravar na Base de Dados</w:t>
                      </w:r>
                      <w:bookmarkEnd w:id="6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64236437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9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Alterar Campo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64236437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9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Alterar Campo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64236438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10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Unitário Delete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7" w:name="_Toc64236438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10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Unitário Delete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439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11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Funcional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9" w:name="_Toc64236439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11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Funcional</w:t>
                      </w:r>
                      <w:bookmarkEnd w:id="69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64236440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12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Teste de Aceitação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1" w:name="_Toc64236440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12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Teste de Aceitação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Caption"/>
      </w:pPr>
      <w:bookmarkStart w:id="72" w:name="_Toc64236441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13</w:t>
      </w:r>
      <w:r w:rsidR="004C1F32">
        <w:rPr>
          <w:noProof/>
        </w:rPr>
        <w:fldChar w:fldCharType="end"/>
      </w:r>
      <w:r>
        <w:t xml:space="preserve"> - Casos de Uso</w:t>
      </w:r>
      <w:bookmarkEnd w:id="72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64236442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14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Registo 1/2 (Backend)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4" w:name="_Toc64236442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14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Registo 1/2 (Backend)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Caption"/>
      </w:pPr>
      <w:bookmarkStart w:id="75" w:name="_Toc64236443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15</w:t>
      </w:r>
      <w:r w:rsidR="004C1F32">
        <w:rPr>
          <w:noProof/>
        </w:rPr>
        <w:fldChar w:fldCharType="end"/>
      </w:r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5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64236444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16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(Backend)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7" w:name="_Toc64236444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16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(Backend)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Caption"/>
      </w:pPr>
      <w:bookmarkStart w:id="78" w:name="_Toc64236445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17</w:t>
      </w:r>
      <w:r w:rsidR="004C1F32">
        <w:rPr>
          <w:noProof/>
        </w:rPr>
        <w:fldChar w:fldCharType="end"/>
      </w:r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8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64236446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18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Clientes (Backend)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0" w:name="_Toc64236446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18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Clientes (Backend)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Caption"/>
      </w:pPr>
      <w:bookmarkStart w:id="81" w:name="_Toc64236447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19</w:t>
      </w:r>
      <w:r w:rsidR="004C1F32">
        <w:rPr>
          <w:noProof/>
        </w:rPr>
        <w:fldChar w:fldCharType="end"/>
      </w:r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81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64236448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20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Cliente 1/2 (Backend)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3" w:name="_Toc64236448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20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Cliente 1/2 (Backend)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Caption"/>
      </w:pPr>
      <w:bookmarkStart w:id="84" w:name="_Toc64236449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21</w:t>
      </w:r>
      <w:r w:rsidR="004C1F32">
        <w:rPr>
          <w:noProof/>
        </w:rPr>
        <w:fldChar w:fldCharType="end"/>
      </w:r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84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64236450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22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Subscrições (Backend)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6" w:name="_Toc64236450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22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Subscrições (Backend)</w:t>
                      </w:r>
                      <w:bookmarkEnd w:id="8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Caption"/>
      </w:pPr>
      <w:bookmarkStart w:id="87" w:name="_Toc64236451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23</w:t>
      </w:r>
      <w:r w:rsidR="004C1F32">
        <w:rPr>
          <w:noProof/>
        </w:rPr>
        <w:fldChar w:fldCharType="end"/>
      </w:r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7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64236452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24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Editar Subscrição (Backend)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9" w:name="_Toc64236452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24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Editar Subscrição (Backend)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Caption"/>
      </w:pPr>
      <w:bookmarkStart w:id="90" w:name="_Toc64236453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25</w:t>
      </w:r>
      <w:r w:rsidR="004C1F32">
        <w:rPr>
          <w:noProof/>
        </w:rPr>
        <w:fldChar w:fldCharType="end"/>
      </w:r>
      <w:r>
        <w:t xml:space="preserve"> - Lista de Funcionários</w:t>
      </w:r>
      <w:bookmarkEnd w:id="90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1" w:name="_Toc64236454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26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(Frontend)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2" w:name="_Toc64236454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26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(Frontend)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Caption"/>
      </w:pPr>
      <w:bookmarkStart w:id="93" w:name="_Toc64236455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27</w:t>
      </w:r>
      <w:r w:rsidR="004C1F32">
        <w:rPr>
          <w:noProof/>
        </w:rPr>
        <w:fldChar w:fldCharType="end"/>
      </w:r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93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64236456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28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- Registo 2/2 (Frontend)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5" w:name="_Toc64236456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28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 - Registo 2/2 (Frontend)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Caption"/>
      </w:pPr>
      <w:bookmarkStart w:id="96" w:name="_Toc64236457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29</w:t>
      </w:r>
      <w:r w:rsidR="004C1F32">
        <w:rPr>
          <w:noProof/>
        </w:rPr>
        <w:fldChar w:fldCharType="end"/>
      </w:r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6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7" w:name="_Toc64236458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30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sobre o Ginásio (Frontend)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8" w:name="_Toc64236458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30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sobre o Ginásio (Frontend)</w:t>
                      </w:r>
                      <w:bookmarkEnd w:id="9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Caption"/>
      </w:pPr>
      <w:bookmarkStart w:id="99" w:name="_Toc64236459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31</w:t>
      </w:r>
      <w:r w:rsidR="004C1F32">
        <w:rPr>
          <w:noProof/>
        </w:rPr>
        <w:fldChar w:fldCharType="end"/>
      </w:r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9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64236460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32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Criar/Renovar Subscrição (Frontend/Cliente)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1" w:name="_Toc64236460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32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Criar/Renovar Subscrição (Frontend/Cliente)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Caption"/>
      </w:pPr>
      <w:bookmarkStart w:id="102" w:name="_Toc64236461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33</w:t>
      </w:r>
      <w:r w:rsidR="004C1F32">
        <w:rPr>
          <w:noProof/>
        </w:rPr>
        <w:fldChar w:fldCharType="end"/>
      </w:r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102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3" w:name="_Toc64236462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34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Atribuir Nutricionista (Frontend/Cliente)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4" w:name="_Toc64236462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34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Atribuir Nutricionista (Frontend/Cliente)</w:t>
                      </w:r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Caption"/>
      </w:pPr>
      <w:bookmarkStart w:id="105" w:name="_Toc64236463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35</w:t>
      </w:r>
      <w:r w:rsidR="004C1F32">
        <w:rPr>
          <w:noProof/>
        </w:rPr>
        <w:fldChar w:fldCharType="end"/>
      </w:r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5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64236464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36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de Planos de Nutrição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7" w:name="_Toc64236464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36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de Planos de Nutrição</w:t>
                      </w:r>
                      <w:bookmarkEnd w:id="107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Caption"/>
      </w:pPr>
      <w:bookmarkStart w:id="108" w:name="_Toc64236465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37</w:t>
      </w:r>
      <w:r w:rsidR="004C1F32">
        <w:rPr>
          <w:noProof/>
        </w:rPr>
        <w:fldChar w:fldCharType="end"/>
      </w:r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8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9" w:name="_Toc64236466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38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(Frontend/Personal Trainer)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0" w:name="_Toc64236466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38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(Frontend/Personal Trainer)</w:t>
                      </w:r>
                      <w:bookmarkEnd w:id="110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Caption"/>
      </w:pPr>
      <w:bookmarkStart w:id="111" w:name="_Toc64236467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39</w:t>
      </w:r>
      <w:r w:rsidR="004C1F32">
        <w:rPr>
          <w:noProof/>
        </w:rPr>
        <w:fldChar w:fldCharType="end"/>
      </w:r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11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468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40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Funcionário (Frontend/Nutricionista)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3" w:name="_Toc64236468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40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Funcionário (Frontend/Nutricionista)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Caption"/>
      </w:pPr>
      <w:bookmarkStart w:id="114" w:name="_Toc64236469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41</w:t>
      </w:r>
      <w:r w:rsidR="004C1F32">
        <w:rPr>
          <w:noProof/>
        </w:rPr>
        <w:fldChar w:fldCharType="end"/>
      </w:r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14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5" w:name="_Toc64236470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42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Criar Ementa (Frontend/Nutricionista)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6" w:name="_Toc64236470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42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Criar Ementa (Frontend/Nutricionista)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7" w:name="_Toc64236471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43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Login (App)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8" w:name="_Toc64236471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43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Login (App)</w:t>
                      </w:r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9" w:name="_Toc64236472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44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Principal (App)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0" w:name="_Toc64236472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44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Principal (App)</w:t>
                      </w:r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64236473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45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Sem Acesso à conta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2" w:name="_Toc64236473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45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Sem Acesso à conta</w:t>
                      </w:r>
                      <w:bookmarkEnd w:id="122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474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46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4" w:name="_Toc64236474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46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64236475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47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Calculadora de IMC (App)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6" w:name="_Toc64236475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47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Calculadora de IMC (App)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Caption"/>
      </w:pPr>
      <w:bookmarkStart w:id="127" w:name="_Toc64236476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48</w:t>
      </w:r>
      <w:r w:rsidR="004C1F32">
        <w:rPr>
          <w:noProof/>
        </w:rPr>
        <w:fldChar w:fldCharType="end"/>
      </w:r>
      <w:r>
        <w:t xml:space="preserve"> - Perfil (App)</w:t>
      </w:r>
      <w:bookmarkEnd w:id="127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64236477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 w:rsidR="00AD0FF6">
                              <w:rPr>
                                <w:noProof/>
                              </w:rPr>
                              <w:t>49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Planos de Treino (App)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9" w:name="_Toc64236477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 w:rsidR="00AD0FF6">
                        <w:rPr>
                          <w:noProof/>
                        </w:rPr>
                        <w:t>49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Planos de Treino (App)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Caption"/>
      </w:pPr>
      <w:bookmarkStart w:id="130" w:name="_Toc64236478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 w:rsidR="00AD0FF6">
        <w:rPr>
          <w:noProof/>
        </w:rPr>
        <w:t>50</w:t>
      </w:r>
      <w:r w:rsidR="004C1F32">
        <w:rPr>
          <w:noProof/>
        </w:rPr>
        <w:fldChar w:fldCharType="end"/>
      </w:r>
      <w:r>
        <w:t xml:space="preserve"> - Ver Plano de Treino</w:t>
      </w:r>
      <w:bookmarkEnd w:id="130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64236479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Lista de Planos de Nutrição (App)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2" w:name="_Toc64236479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– Lista de Planos de Nutrição (App)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Caption"/>
      </w:pPr>
      <w:bookmarkStart w:id="133" w:name="_Toc64236480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>
        <w:rPr>
          <w:noProof/>
        </w:rPr>
        <w:t>52</w:t>
      </w:r>
      <w:r w:rsidR="004C1F32">
        <w:rPr>
          <w:noProof/>
        </w:rPr>
        <w:fldChar w:fldCharType="end"/>
      </w:r>
      <w:r>
        <w:t xml:space="preserve"> - Ver Plano de Nutrição (App)</w:t>
      </w:r>
      <w:bookmarkEnd w:id="133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64236481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Calendário de Aulas (App)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5" w:name="_Toc64236481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Calendário de Aulas (App)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Caption"/>
      </w:pPr>
      <w:bookmarkStart w:id="136" w:name="_Toc64236482"/>
      <w:r>
        <w:t xml:space="preserve">Figura </w:t>
      </w:r>
      <w:r w:rsidR="004C1F32">
        <w:fldChar w:fldCharType="begin"/>
      </w:r>
      <w:r w:rsidR="004C1F32">
        <w:instrText xml:space="preserve"> SEQ Figu</w:instrText>
      </w:r>
      <w:r w:rsidR="004C1F32">
        <w:instrText xml:space="preserve">ra \* ARABIC </w:instrText>
      </w:r>
      <w:r w:rsidR="004C1F32">
        <w:fldChar w:fldCharType="separate"/>
      </w:r>
      <w:r>
        <w:rPr>
          <w:noProof/>
        </w:rPr>
        <w:t>54</w:t>
      </w:r>
      <w:r w:rsidR="004C1F32">
        <w:rPr>
          <w:noProof/>
        </w:rPr>
        <w:fldChar w:fldCharType="end"/>
      </w:r>
      <w:r>
        <w:t xml:space="preserve"> - Detalhes da Aula (App)</w:t>
      </w:r>
      <w:bookmarkEnd w:id="136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64236483"/>
                            <w:r>
                              <w:t xml:space="preserve">Figura </w:t>
                            </w:r>
                            <w:r w:rsidR="004C1F32">
                              <w:fldChar w:fldCharType="begin"/>
                            </w:r>
                            <w:r w:rsidR="004C1F32">
                              <w:instrText xml:space="preserve"> SEQ Figura \* ARABIC </w:instrText>
                            </w:r>
                            <w:r w:rsidR="004C1F3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4C1F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Informações Extra do Ginásio (App)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8" w:name="_Toc64236483"/>
                      <w:r>
                        <w:t xml:space="preserve">Figura </w:t>
                      </w:r>
                      <w:r w:rsidR="004C1F32">
                        <w:fldChar w:fldCharType="begin"/>
                      </w:r>
                      <w:r w:rsidR="004C1F32">
                        <w:instrText xml:space="preserve"> SEQ Figura \* ARABIC </w:instrText>
                      </w:r>
                      <w:r w:rsidR="004C1F32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4C1F32">
                        <w:rPr>
                          <w:noProof/>
                        </w:rPr>
                        <w:fldChar w:fldCharType="end"/>
                      </w:r>
                      <w:r>
                        <w:t xml:space="preserve"> - Informações Extra do Ginásio (App)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Caption"/>
      </w:pPr>
      <w:bookmarkStart w:id="139" w:name="_Toc64236484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>
        <w:rPr>
          <w:noProof/>
        </w:rPr>
        <w:t>56</w:t>
      </w:r>
      <w:r w:rsidR="004C1F32">
        <w:rPr>
          <w:noProof/>
        </w:rPr>
        <w:fldChar w:fldCharType="end"/>
      </w:r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9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Caption"/>
      </w:pPr>
      <w:bookmarkStart w:id="140" w:name="_Toc64236485"/>
      <w:r>
        <w:t xml:space="preserve">Figura </w:t>
      </w:r>
      <w:r w:rsidR="004C1F32">
        <w:fldChar w:fldCharType="begin"/>
      </w:r>
      <w:r w:rsidR="004C1F32">
        <w:instrText xml:space="preserve"> SEQ Figura \* ARABIC </w:instrText>
      </w:r>
      <w:r w:rsidR="004C1F32">
        <w:fldChar w:fldCharType="separate"/>
      </w:r>
      <w:r>
        <w:rPr>
          <w:noProof/>
        </w:rPr>
        <w:t>57</w:t>
      </w:r>
      <w:r w:rsidR="004C1F32">
        <w:rPr>
          <w:noProof/>
        </w:rPr>
        <w:fldChar w:fldCharType="end"/>
      </w:r>
      <w:r>
        <w:t xml:space="preserve"> - Barra de Menu (App)</w:t>
      </w:r>
      <w:bookmarkEnd w:id="140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BF18CB" w14:textId="77777777" w:rsidR="004C1F32" w:rsidRDefault="004C1F32" w:rsidP="00DD743C">
      <w:pPr>
        <w:spacing w:after="0" w:line="240" w:lineRule="auto"/>
      </w:pPr>
      <w:r>
        <w:separator/>
      </w:r>
    </w:p>
  </w:endnote>
  <w:endnote w:type="continuationSeparator" w:id="0">
    <w:p w14:paraId="61208914" w14:textId="77777777" w:rsidR="004C1F32" w:rsidRDefault="004C1F32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828AAD" w14:textId="77777777" w:rsidR="004C1F32" w:rsidRDefault="004C1F32" w:rsidP="00DD743C">
      <w:pPr>
        <w:spacing w:after="0" w:line="240" w:lineRule="auto"/>
      </w:pPr>
      <w:r>
        <w:separator/>
      </w:r>
    </w:p>
  </w:footnote>
  <w:footnote w:type="continuationSeparator" w:id="0">
    <w:p w14:paraId="471A5389" w14:textId="77777777" w:rsidR="004C1F32" w:rsidRDefault="004C1F32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924692"/>
    <w:multiLevelType w:val="hybridMultilevel"/>
    <w:tmpl w:val="1F52E7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33661DC2"/>
    <w:multiLevelType w:val="hybridMultilevel"/>
    <w:tmpl w:val="BA6EAE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0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D377B58"/>
    <w:multiLevelType w:val="hybridMultilevel"/>
    <w:tmpl w:val="75CC91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58950FB5"/>
    <w:multiLevelType w:val="hybridMultilevel"/>
    <w:tmpl w:val="953A5D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EB5A64"/>
    <w:multiLevelType w:val="hybridMultilevel"/>
    <w:tmpl w:val="9D2AB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0677A9"/>
    <w:multiLevelType w:val="hybridMultilevel"/>
    <w:tmpl w:val="8F8457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7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7E044233"/>
    <w:multiLevelType w:val="hybridMultilevel"/>
    <w:tmpl w:val="9E827E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5"/>
  </w:num>
  <w:num w:numId="3">
    <w:abstractNumId w:val="4"/>
  </w:num>
  <w:num w:numId="4">
    <w:abstractNumId w:val="10"/>
  </w:num>
  <w:num w:numId="5">
    <w:abstractNumId w:val="28"/>
  </w:num>
  <w:num w:numId="6">
    <w:abstractNumId w:val="1"/>
  </w:num>
  <w:num w:numId="7">
    <w:abstractNumId w:val="39"/>
  </w:num>
  <w:num w:numId="8">
    <w:abstractNumId w:val="12"/>
  </w:num>
  <w:num w:numId="9">
    <w:abstractNumId w:val="41"/>
  </w:num>
  <w:num w:numId="10">
    <w:abstractNumId w:val="0"/>
  </w:num>
  <w:num w:numId="11">
    <w:abstractNumId w:val="29"/>
  </w:num>
  <w:num w:numId="12">
    <w:abstractNumId w:val="15"/>
  </w:num>
  <w:num w:numId="13">
    <w:abstractNumId w:val="20"/>
  </w:num>
  <w:num w:numId="14">
    <w:abstractNumId w:val="6"/>
  </w:num>
  <w:num w:numId="15">
    <w:abstractNumId w:val="20"/>
  </w:num>
  <w:num w:numId="16">
    <w:abstractNumId w:val="36"/>
  </w:num>
  <w:num w:numId="17">
    <w:abstractNumId w:val="17"/>
  </w:num>
  <w:num w:numId="18">
    <w:abstractNumId w:val="24"/>
  </w:num>
  <w:num w:numId="19">
    <w:abstractNumId w:val="19"/>
  </w:num>
  <w:num w:numId="20">
    <w:abstractNumId w:val="22"/>
  </w:num>
  <w:num w:numId="21">
    <w:abstractNumId w:val="26"/>
  </w:num>
  <w:num w:numId="22">
    <w:abstractNumId w:val="40"/>
  </w:num>
  <w:num w:numId="23">
    <w:abstractNumId w:val="23"/>
  </w:num>
  <w:num w:numId="24">
    <w:abstractNumId w:val="32"/>
  </w:num>
  <w:num w:numId="25">
    <w:abstractNumId w:val="13"/>
  </w:num>
  <w:num w:numId="26">
    <w:abstractNumId w:val="3"/>
  </w:num>
  <w:num w:numId="27">
    <w:abstractNumId w:val="8"/>
  </w:num>
  <w:num w:numId="28">
    <w:abstractNumId w:val="20"/>
  </w:num>
  <w:num w:numId="29">
    <w:abstractNumId w:val="37"/>
  </w:num>
  <w:num w:numId="30">
    <w:abstractNumId w:val="14"/>
  </w:num>
  <w:num w:numId="31">
    <w:abstractNumId w:val="20"/>
  </w:num>
  <w:num w:numId="32">
    <w:abstractNumId w:val="2"/>
  </w:num>
  <w:num w:numId="33">
    <w:abstractNumId w:val="18"/>
  </w:num>
  <w:num w:numId="34">
    <w:abstractNumId w:val="21"/>
  </w:num>
  <w:num w:numId="35">
    <w:abstractNumId w:val="33"/>
  </w:num>
  <w:num w:numId="36">
    <w:abstractNumId w:val="27"/>
  </w:num>
  <w:num w:numId="37">
    <w:abstractNumId w:val="11"/>
  </w:num>
  <w:num w:numId="38">
    <w:abstractNumId w:val="7"/>
  </w:num>
  <w:num w:numId="39">
    <w:abstractNumId w:val="31"/>
  </w:num>
  <w:num w:numId="40">
    <w:abstractNumId w:val="30"/>
  </w:num>
  <w:num w:numId="41">
    <w:abstractNumId w:val="16"/>
  </w:num>
  <w:num w:numId="42">
    <w:abstractNumId w:val="34"/>
  </w:num>
  <w:num w:numId="43">
    <w:abstractNumId w:val="9"/>
  </w:num>
  <w:num w:numId="44">
    <w:abstractNumId w:val="42"/>
  </w:num>
  <w:num w:numId="45">
    <w:abstractNumId w:val="25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4477F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05DF"/>
    <w:rsid w:val="001822A0"/>
    <w:rsid w:val="00186D44"/>
    <w:rsid w:val="00190F29"/>
    <w:rsid w:val="00192BFB"/>
    <w:rsid w:val="001960A4"/>
    <w:rsid w:val="00196C1D"/>
    <w:rsid w:val="001A05E6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25C5"/>
    <w:rsid w:val="001F6862"/>
    <w:rsid w:val="00203430"/>
    <w:rsid w:val="00204DB1"/>
    <w:rsid w:val="00205844"/>
    <w:rsid w:val="00207E30"/>
    <w:rsid w:val="00216AA9"/>
    <w:rsid w:val="00217B88"/>
    <w:rsid w:val="00226332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0C3B"/>
    <w:rsid w:val="002C7819"/>
    <w:rsid w:val="002D2702"/>
    <w:rsid w:val="002E2158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C1F32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27EB4"/>
    <w:rsid w:val="00533BF0"/>
    <w:rsid w:val="00535D7F"/>
    <w:rsid w:val="00554A0E"/>
    <w:rsid w:val="00555759"/>
    <w:rsid w:val="00555F86"/>
    <w:rsid w:val="0056361B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5F7583"/>
    <w:rsid w:val="006034A3"/>
    <w:rsid w:val="00611AAD"/>
    <w:rsid w:val="00613120"/>
    <w:rsid w:val="00615B76"/>
    <w:rsid w:val="00616D82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7449D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119AE"/>
    <w:rsid w:val="0072396E"/>
    <w:rsid w:val="007330C5"/>
    <w:rsid w:val="00733156"/>
    <w:rsid w:val="007401FA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12B3E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290"/>
    <w:rsid w:val="008F2C93"/>
    <w:rsid w:val="008F2EA6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1BFD"/>
    <w:rsid w:val="009736CF"/>
    <w:rsid w:val="00976F94"/>
    <w:rsid w:val="00980065"/>
    <w:rsid w:val="00981A1C"/>
    <w:rsid w:val="00981C83"/>
    <w:rsid w:val="009828B4"/>
    <w:rsid w:val="0098414F"/>
    <w:rsid w:val="00985D8D"/>
    <w:rsid w:val="00995162"/>
    <w:rsid w:val="009A30E5"/>
    <w:rsid w:val="009A6BC3"/>
    <w:rsid w:val="009A7A79"/>
    <w:rsid w:val="009B363A"/>
    <w:rsid w:val="009B5A27"/>
    <w:rsid w:val="009B6DDB"/>
    <w:rsid w:val="009C19AA"/>
    <w:rsid w:val="009C2455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0E4A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63E4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A74AA"/>
    <w:rsid w:val="00BC67D7"/>
    <w:rsid w:val="00BD2DAC"/>
    <w:rsid w:val="00BD7A2B"/>
    <w:rsid w:val="00BE0267"/>
    <w:rsid w:val="00BE16C7"/>
    <w:rsid w:val="00BF7896"/>
    <w:rsid w:val="00C00053"/>
    <w:rsid w:val="00C00BAA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76AB9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3519D"/>
    <w:rsid w:val="00D351B8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1331"/>
    <w:rsid w:val="00DC2F49"/>
    <w:rsid w:val="00DD743C"/>
    <w:rsid w:val="00DD7F5A"/>
    <w:rsid w:val="00DE3553"/>
    <w:rsid w:val="00DE4A7C"/>
    <w:rsid w:val="00DE7FA5"/>
    <w:rsid w:val="00DF2348"/>
    <w:rsid w:val="00DF264E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5EDD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27599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9793D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1</Pages>
  <Words>4981</Words>
  <Characters>28394</Characters>
  <Application>Microsoft Office Word</Application>
  <DocSecurity>0</DocSecurity>
  <Lines>236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104</cp:revision>
  <cp:lastPrinted>2019-02-05T16:09:00Z</cp:lastPrinted>
  <dcterms:created xsi:type="dcterms:W3CDTF">2019-02-18T18:07:00Z</dcterms:created>
  <dcterms:modified xsi:type="dcterms:W3CDTF">2021-02-15T16:32:00Z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